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A864" w14:textId="0AC62883" w:rsidR="0002147F" w:rsidRDefault="0002147F" w:rsidP="000214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0496261"/>
      <w:r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bookmarkEnd w:id="0"/>
    <w:p w14:paraId="21F0F420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К Правилам приема </w:t>
      </w:r>
    </w:p>
    <w:p w14:paraId="33D22367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на обучение по образовательным </w:t>
      </w:r>
    </w:p>
    <w:p w14:paraId="1FA4ED9A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программам дошкольного образования в</w:t>
      </w:r>
    </w:p>
    <w:p w14:paraId="153BF5DA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МБОУ "СОШ№17" структурное подразделение,</w:t>
      </w:r>
    </w:p>
    <w:p w14:paraId="38537BEB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 реализующее образовательные программы </w:t>
      </w:r>
    </w:p>
    <w:p w14:paraId="75C5CA66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дошкольного образования, присмотр и уход за детьми</w:t>
      </w:r>
    </w:p>
    <w:p w14:paraId="3FF297B3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утвержденных приказом директора </w:t>
      </w:r>
    </w:p>
    <w:p w14:paraId="58B2968D" w14:textId="77777777" w:rsidR="0002147F" w:rsidRPr="007F0C7C" w:rsidRDefault="0002147F" w:rsidP="0002147F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  <w:r w:rsidRPr="007F0C7C">
        <w:rPr>
          <w:rFonts w:ascii="Times New Roman" w:hAnsi="Times New Roman" w:cs="Times New Roman"/>
        </w:rPr>
        <w:t>от 20.01.2023 №18а/01-01</w:t>
      </w:r>
    </w:p>
    <w:p w14:paraId="77B72C28" w14:textId="77777777" w:rsidR="0002147F" w:rsidRDefault="0002147F" w:rsidP="0002147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4FB9D" w14:textId="599657E7" w:rsidR="0002147F" w:rsidRPr="00347CBE" w:rsidRDefault="0002147F" w:rsidP="000214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CBE">
        <w:rPr>
          <w:rFonts w:ascii="Times New Roman" w:eastAsia="Times New Roman" w:hAnsi="Times New Roman" w:cs="Times New Roman"/>
          <w:b/>
          <w:sz w:val="24"/>
          <w:szCs w:val="24"/>
        </w:rPr>
        <w:t>Заявление о получении согласия родителей (законных представителей)</w:t>
      </w:r>
    </w:p>
    <w:p w14:paraId="3AB5A621" w14:textId="77777777" w:rsidR="0002147F" w:rsidRPr="00347CBE" w:rsidRDefault="0002147F" w:rsidP="000214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CBE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65B30FA3" w14:textId="64354195" w:rsidR="0002147F" w:rsidRPr="00347CBE" w:rsidRDefault="0002147F" w:rsidP="0002147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7CBE"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 w:rsidRPr="00347CB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A4A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AA4A1F" w:rsidRPr="00AA4A1F">
        <w:rPr>
          <w:rFonts w:ascii="Times New Roman" w:eastAsia="Times New Roman" w:hAnsi="Times New Roman" w:cs="Times New Roman"/>
          <w:color w:val="FF0000"/>
          <w:sz w:val="24"/>
          <w:szCs w:val="24"/>
        </w:rPr>
        <w:t>Иванова</w:t>
      </w:r>
      <w:proofErr w:type="spellEnd"/>
      <w:r w:rsidR="00AA4A1F" w:rsidRPr="00AA4A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Мария </w:t>
      </w:r>
      <w:proofErr w:type="spellStart"/>
      <w:r w:rsidR="00AA4A1F" w:rsidRPr="00AA4A1F">
        <w:rPr>
          <w:rFonts w:ascii="Times New Roman" w:eastAsia="Times New Roman" w:hAnsi="Times New Roman" w:cs="Times New Roman"/>
          <w:color w:val="FF0000"/>
          <w:sz w:val="24"/>
          <w:szCs w:val="24"/>
        </w:rPr>
        <w:t>Иванована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AA4A1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19077CCD" w14:textId="77777777" w:rsidR="00AA4A1F" w:rsidRDefault="0002147F" w:rsidP="0002147F">
      <w:pPr>
        <w:jc w:val="center"/>
        <w:rPr>
          <w:rFonts w:ascii="Times New Roman" w:eastAsia="Times New Roman" w:hAnsi="Times New Roman" w:cs="Times New Roman"/>
        </w:rPr>
      </w:pPr>
      <w:r w:rsidRPr="0002147F">
        <w:rPr>
          <w:rFonts w:ascii="Times New Roman" w:eastAsia="Times New Roman" w:hAnsi="Times New Roman" w:cs="Times New Roman"/>
        </w:rPr>
        <w:t xml:space="preserve">Ф.И.О. родителя (законного представителя) обучающегося, </w:t>
      </w:r>
    </w:p>
    <w:p w14:paraId="216BBD47" w14:textId="08F4E86A" w:rsidR="0002147F" w:rsidRPr="00347CBE" w:rsidRDefault="0002147F" w:rsidP="000214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CB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A4A1F" w:rsidRPr="00AA4A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мать несовершеннолетнего Иванова Ивана </w:t>
      </w:r>
      <w:r w:rsidR="00AA4A1F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="00AA4A1F" w:rsidRPr="00AA4A1F">
        <w:rPr>
          <w:rFonts w:ascii="Times New Roman" w:eastAsia="Times New Roman" w:hAnsi="Times New Roman" w:cs="Times New Roman"/>
          <w:color w:val="FF0000"/>
          <w:sz w:val="24"/>
          <w:szCs w:val="24"/>
        </w:rPr>
        <w:t>вановича</w:t>
      </w:r>
      <w:r w:rsidRPr="00347CB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3D491732" w14:textId="505686FA" w:rsidR="0002147F" w:rsidRPr="0002147F" w:rsidRDefault="0002147F" w:rsidP="0002147F">
      <w:pPr>
        <w:jc w:val="center"/>
        <w:rPr>
          <w:rFonts w:ascii="Times New Roman" w:eastAsia="Times New Roman" w:hAnsi="Times New Roman" w:cs="Times New Roman"/>
        </w:rPr>
      </w:pPr>
      <w:r w:rsidRPr="0002147F">
        <w:rPr>
          <w:rFonts w:ascii="Times New Roman" w:eastAsia="Times New Roman" w:hAnsi="Times New Roman" w:cs="Times New Roman"/>
        </w:rPr>
        <w:t>степень родства, Ф.И.О. ребёнка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376"/>
        <w:gridCol w:w="1260"/>
        <w:gridCol w:w="1275"/>
        <w:gridCol w:w="4678"/>
      </w:tblGrid>
      <w:tr w:rsidR="0002147F" w:rsidRPr="00347CBE" w14:paraId="3E859A6D" w14:textId="77777777" w:rsidTr="008A684C">
        <w:tc>
          <w:tcPr>
            <w:tcW w:w="1759" w:type="dxa"/>
            <w:vMerge w:val="restart"/>
            <w:shd w:val="clear" w:color="auto" w:fill="auto"/>
          </w:tcPr>
          <w:p w14:paraId="380BC12A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</w:t>
            </w:r>
          </w:p>
          <w:p w14:paraId="35FE4698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376" w:type="dxa"/>
            <w:shd w:val="clear" w:color="auto" w:fill="auto"/>
          </w:tcPr>
          <w:p w14:paraId="76E702FE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60" w:type="dxa"/>
            <w:shd w:val="clear" w:color="auto" w:fill="auto"/>
          </w:tcPr>
          <w:p w14:paraId="176AB8F2" w14:textId="30A1B527" w:rsidR="0002147F" w:rsidRPr="00AA4A1F" w:rsidRDefault="00AA4A1F" w:rsidP="004C4E50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14:paraId="7445DA54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78" w:type="dxa"/>
            <w:shd w:val="clear" w:color="auto" w:fill="auto"/>
          </w:tcPr>
          <w:p w14:paraId="36D5AE1F" w14:textId="00848965" w:rsidR="0002147F" w:rsidRPr="00347CBE" w:rsidRDefault="00AA4A1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000000</w:t>
            </w:r>
          </w:p>
        </w:tc>
      </w:tr>
      <w:tr w:rsidR="0002147F" w:rsidRPr="00347CBE" w14:paraId="5FEF1F8F" w14:textId="77777777" w:rsidTr="008A684C">
        <w:tc>
          <w:tcPr>
            <w:tcW w:w="1759" w:type="dxa"/>
            <w:vMerge/>
            <w:shd w:val="clear" w:color="auto" w:fill="auto"/>
          </w:tcPr>
          <w:p w14:paraId="26822629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69FEAF36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выдан</w:t>
            </w:r>
          </w:p>
        </w:tc>
        <w:tc>
          <w:tcPr>
            <w:tcW w:w="7213" w:type="dxa"/>
            <w:gridSpan w:val="3"/>
            <w:shd w:val="clear" w:color="auto" w:fill="auto"/>
          </w:tcPr>
          <w:p w14:paraId="6A948CEC" w14:textId="7A6F26FB" w:rsidR="0002147F" w:rsidRPr="00347CBE" w:rsidRDefault="00AA4A1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12.01.2018 г</w:t>
            </w:r>
          </w:p>
        </w:tc>
      </w:tr>
      <w:tr w:rsidR="0002147F" w:rsidRPr="00347CBE" w14:paraId="4BCCE99E" w14:textId="77777777" w:rsidTr="008A684C">
        <w:tc>
          <w:tcPr>
            <w:tcW w:w="1759" w:type="dxa"/>
            <w:vMerge/>
            <w:shd w:val="clear" w:color="auto" w:fill="auto"/>
          </w:tcPr>
          <w:p w14:paraId="739AAB61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0FADA0CD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213" w:type="dxa"/>
            <w:gridSpan w:val="3"/>
            <w:shd w:val="clear" w:color="auto" w:fill="auto"/>
          </w:tcPr>
          <w:p w14:paraId="12FE95FE" w14:textId="6C974A3B" w:rsidR="0002147F" w:rsidRPr="00347CBE" w:rsidRDefault="00AA4A1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ГУ МВД по Нижегородской области</w:t>
            </w:r>
          </w:p>
        </w:tc>
      </w:tr>
      <w:tr w:rsidR="0002147F" w:rsidRPr="00347CBE" w14:paraId="24B6290A" w14:textId="77777777" w:rsidTr="008A684C">
        <w:tc>
          <w:tcPr>
            <w:tcW w:w="1759" w:type="dxa"/>
            <w:vMerge w:val="restart"/>
            <w:shd w:val="clear" w:color="auto" w:fill="auto"/>
          </w:tcPr>
          <w:p w14:paraId="0F2B4305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регистрация</w:t>
            </w:r>
          </w:p>
        </w:tc>
        <w:tc>
          <w:tcPr>
            <w:tcW w:w="1376" w:type="dxa"/>
            <w:shd w:val="clear" w:color="auto" w:fill="auto"/>
          </w:tcPr>
          <w:p w14:paraId="09B6CA85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260" w:type="dxa"/>
            <w:shd w:val="clear" w:color="auto" w:fill="auto"/>
          </w:tcPr>
          <w:p w14:paraId="44841088" w14:textId="50509100" w:rsidR="0002147F" w:rsidRPr="00347CBE" w:rsidRDefault="00AA4A1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606427</w:t>
            </w:r>
          </w:p>
        </w:tc>
        <w:tc>
          <w:tcPr>
            <w:tcW w:w="1275" w:type="dxa"/>
            <w:shd w:val="clear" w:color="auto" w:fill="auto"/>
          </w:tcPr>
          <w:p w14:paraId="197AFE6F" w14:textId="43981395" w:rsidR="0002147F" w:rsidRPr="00347CBE" w:rsidRDefault="00AA4A1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2147F"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</w:t>
            </w:r>
          </w:p>
        </w:tc>
        <w:tc>
          <w:tcPr>
            <w:tcW w:w="4678" w:type="dxa"/>
            <w:shd w:val="clear" w:color="auto" w:fill="auto"/>
          </w:tcPr>
          <w:p w14:paraId="1E7FB7AD" w14:textId="181435F6" w:rsidR="0002147F" w:rsidRPr="00AA4A1F" w:rsidRDefault="00AA4A1F" w:rsidP="004C4E50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Нижегородская область</w:t>
            </w:r>
            <w:r w:rsidR="008A68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Балахнинский муниципальный район </w:t>
            </w:r>
            <w:proofErr w:type="spellStart"/>
            <w:r w:rsidR="008A68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8A68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Первое Мая</w:t>
            </w:r>
          </w:p>
        </w:tc>
      </w:tr>
      <w:tr w:rsidR="0002147F" w:rsidRPr="00347CBE" w14:paraId="7809E9A7" w14:textId="77777777" w:rsidTr="008A684C">
        <w:tc>
          <w:tcPr>
            <w:tcW w:w="1759" w:type="dxa"/>
            <w:vMerge/>
            <w:shd w:val="clear" w:color="auto" w:fill="auto"/>
          </w:tcPr>
          <w:p w14:paraId="7B511927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713EFA08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260" w:type="dxa"/>
            <w:shd w:val="clear" w:color="auto" w:fill="auto"/>
          </w:tcPr>
          <w:p w14:paraId="180AF155" w14:textId="593376AE" w:rsidR="0002147F" w:rsidRPr="00AA4A1F" w:rsidRDefault="00AA4A1F" w:rsidP="004C4E50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Садова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6D8F70F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корпус, квартира</w:t>
            </w:r>
          </w:p>
        </w:tc>
        <w:tc>
          <w:tcPr>
            <w:tcW w:w="4678" w:type="dxa"/>
            <w:shd w:val="clear" w:color="auto" w:fill="auto"/>
          </w:tcPr>
          <w:p w14:paraId="7C8AE897" w14:textId="072C83F0" w:rsidR="0002147F" w:rsidRPr="00AA4A1F" w:rsidRDefault="00AA4A1F" w:rsidP="004C4E50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Д.41, кв.25</w:t>
            </w:r>
          </w:p>
        </w:tc>
      </w:tr>
      <w:tr w:rsidR="008A684C" w:rsidRPr="00347CBE" w14:paraId="229F1639" w14:textId="77777777" w:rsidTr="008A684C">
        <w:tc>
          <w:tcPr>
            <w:tcW w:w="1759" w:type="dxa"/>
            <w:vMerge w:val="restart"/>
            <w:shd w:val="clear" w:color="auto" w:fill="auto"/>
          </w:tcPr>
          <w:p w14:paraId="2F55B52A" w14:textId="77777777" w:rsidR="008A684C" w:rsidRPr="00347CBE" w:rsidRDefault="008A684C" w:rsidP="008A684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376" w:type="dxa"/>
            <w:shd w:val="clear" w:color="auto" w:fill="auto"/>
          </w:tcPr>
          <w:p w14:paraId="0613CBBA" w14:textId="77777777" w:rsidR="008A684C" w:rsidRPr="00347CBE" w:rsidRDefault="008A684C" w:rsidP="008A684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260" w:type="dxa"/>
            <w:shd w:val="clear" w:color="auto" w:fill="auto"/>
          </w:tcPr>
          <w:p w14:paraId="407B4C47" w14:textId="5110A0B0" w:rsidR="008A684C" w:rsidRPr="00347CBE" w:rsidRDefault="008A684C" w:rsidP="008A684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606427</w:t>
            </w:r>
          </w:p>
        </w:tc>
        <w:tc>
          <w:tcPr>
            <w:tcW w:w="1275" w:type="dxa"/>
            <w:shd w:val="clear" w:color="auto" w:fill="auto"/>
          </w:tcPr>
          <w:p w14:paraId="552A11FD" w14:textId="179AD2A1" w:rsidR="008A684C" w:rsidRPr="00347CBE" w:rsidRDefault="008A684C" w:rsidP="008A684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</w:t>
            </w:r>
          </w:p>
        </w:tc>
        <w:tc>
          <w:tcPr>
            <w:tcW w:w="4678" w:type="dxa"/>
            <w:shd w:val="clear" w:color="auto" w:fill="auto"/>
          </w:tcPr>
          <w:p w14:paraId="4A00FAB7" w14:textId="298F39C4" w:rsidR="008A684C" w:rsidRPr="00347CBE" w:rsidRDefault="008A684C" w:rsidP="008A684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Нижегородская область, Балахнинский муниципальный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Первое Мая</w:t>
            </w:r>
          </w:p>
        </w:tc>
      </w:tr>
      <w:tr w:rsidR="008A684C" w:rsidRPr="00347CBE" w14:paraId="557403ED" w14:textId="77777777" w:rsidTr="008A684C">
        <w:tc>
          <w:tcPr>
            <w:tcW w:w="1759" w:type="dxa"/>
            <w:vMerge/>
            <w:shd w:val="clear" w:color="auto" w:fill="auto"/>
          </w:tcPr>
          <w:p w14:paraId="4C245715" w14:textId="77777777" w:rsidR="008A684C" w:rsidRPr="00347CBE" w:rsidRDefault="008A684C" w:rsidP="008A684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292D9A52" w14:textId="77777777" w:rsidR="008A684C" w:rsidRPr="00347CBE" w:rsidRDefault="008A684C" w:rsidP="008A684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260" w:type="dxa"/>
            <w:shd w:val="clear" w:color="auto" w:fill="auto"/>
          </w:tcPr>
          <w:p w14:paraId="5585FF86" w14:textId="76A7CE6B" w:rsidR="008A684C" w:rsidRPr="00347CBE" w:rsidRDefault="008A684C" w:rsidP="008A684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Садова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0A89951" w14:textId="038F04A8" w:rsidR="008A684C" w:rsidRPr="00347CBE" w:rsidRDefault="008A684C" w:rsidP="008A684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корпус, квартира</w:t>
            </w:r>
          </w:p>
        </w:tc>
        <w:tc>
          <w:tcPr>
            <w:tcW w:w="4678" w:type="dxa"/>
            <w:shd w:val="clear" w:color="auto" w:fill="auto"/>
          </w:tcPr>
          <w:p w14:paraId="2F0E5F8A" w14:textId="20B24440" w:rsidR="008A684C" w:rsidRPr="00347CBE" w:rsidRDefault="008A684C" w:rsidP="008A684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Д.41, кв.25</w:t>
            </w:r>
          </w:p>
        </w:tc>
      </w:tr>
    </w:tbl>
    <w:p w14:paraId="5EC79049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14:paraId="28F71DA8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-фамилия, имя, отчество,</w:t>
      </w:r>
    </w:p>
    <w:p w14:paraId="2B398768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-год, месяц, дата и место рождения,</w:t>
      </w:r>
    </w:p>
    <w:p w14:paraId="590C5E4C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-адрес регистрации и фактического проживания,</w:t>
      </w:r>
    </w:p>
    <w:p w14:paraId="4A8A6852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-семейное, социальное положение,</w:t>
      </w:r>
    </w:p>
    <w:p w14:paraId="3AD0DC0B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-информация о состоянии моего здоровья и здоровья моего ребёнка, в случаях, прямо предусмотренных действующим законодательством,</w:t>
      </w:r>
    </w:p>
    <w:p w14:paraId="79966C0F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-и иные</w:t>
      </w:r>
    </w:p>
    <w:p w14:paraId="1ABC6207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в целях, необходимых для регулирования гражданско-правовых отношений с МБОУ «СОШ №17</w:t>
      </w:r>
      <w:r w:rsidRPr="009C0C1A">
        <w:rPr>
          <w:rFonts w:ascii="Times New Roman" w:eastAsia="Times New Roman" w:hAnsi="Times New Roman" w:cs="Times New Roman"/>
          <w:b/>
        </w:rPr>
        <w:t>»</w:t>
      </w:r>
      <w:r w:rsidRPr="009C0C1A">
        <w:rPr>
          <w:rFonts w:ascii="Times New Roman" w:eastAsia="Times New Roman" w:hAnsi="Times New Roman" w:cs="Times New Roman"/>
        </w:rPr>
        <w:t>.</w:t>
      </w:r>
    </w:p>
    <w:p w14:paraId="480973A5" w14:textId="77777777" w:rsidR="0002147F" w:rsidRPr="009C0C1A" w:rsidRDefault="0002147F" w:rsidP="0002147F">
      <w:pPr>
        <w:ind w:left="-567" w:firstLine="720"/>
        <w:jc w:val="both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Обработка моих персональных данных и персональных данных моего ребёнка может осуществляться МБОУ «СОШ №17»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гражданско-правового характера.</w:t>
      </w:r>
    </w:p>
    <w:p w14:paraId="2DA65743" w14:textId="77777777" w:rsidR="0002147F" w:rsidRPr="009C0C1A" w:rsidRDefault="0002147F" w:rsidP="0002147F">
      <w:pPr>
        <w:ind w:left="-567" w:firstLine="720"/>
        <w:jc w:val="both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14:paraId="616E6268" w14:textId="77777777" w:rsidR="0002147F" w:rsidRPr="009C0C1A" w:rsidRDefault="0002147F" w:rsidP="0002147F">
      <w:pPr>
        <w:ind w:left="-567" w:firstLine="720"/>
        <w:jc w:val="both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Настоящее согласие действует в течение всего периода договора с МБОУ «СОШ №17</w:t>
      </w:r>
      <w:r w:rsidRPr="009C0C1A">
        <w:rPr>
          <w:rFonts w:ascii="Times New Roman" w:eastAsia="Times New Roman" w:hAnsi="Times New Roman" w:cs="Times New Roman"/>
          <w:b/>
        </w:rPr>
        <w:t>»</w:t>
      </w:r>
      <w:r w:rsidRPr="009C0C1A">
        <w:rPr>
          <w:rFonts w:ascii="Times New Roman" w:eastAsia="Times New Roman" w:hAnsi="Times New Roman" w:cs="Times New Roman"/>
        </w:rPr>
        <w:t>, а также после окончания его действия в соответствии с законодательно установленным порядком ведения кадрового делопроизводства. Настоящее согласие может быть отозвано в произвольной письменной форме в части предоставления МБОУ «СОШ №17» персональных данных, не определяемых нормативно – правовыми документами законодательства Российской Федерации.</w:t>
      </w:r>
    </w:p>
    <w:p w14:paraId="62C20B0B" w14:textId="77777777" w:rsidR="0002147F" w:rsidRPr="009C0C1A" w:rsidRDefault="0002147F" w:rsidP="0002147F">
      <w:pPr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ab/>
      </w:r>
    </w:p>
    <w:tbl>
      <w:tblPr>
        <w:tblStyle w:val="a3"/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800"/>
        <w:gridCol w:w="3960"/>
        <w:gridCol w:w="1178"/>
        <w:gridCol w:w="1276"/>
        <w:gridCol w:w="1134"/>
      </w:tblGrid>
      <w:tr w:rsidR="0002147F" w:rsidRPr="0002147F" w14:paraId="3BED1E85" w14:textId="77777777" w:rsidTr="0002147F">
        <w:trPr>
          <w:trHeight w:val="236"/>
        </w:trPr>
        <w:tc>
          <w:tcPr>
            <w:tcW w:w="2800" w:type="dxa"/>
          </w:tcPr>
          <w:p w14:paraId="492E87FA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960" w:type="dxa"/>
          </w:tcPr>
          <w:p w14:paraId="192359A4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3588" w:type="dxa"/>
            <w:gridSpan w:val="3"/>
          </w:tcPr>
          <w:p w14:paraId="7C32978E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2147F" w:rsidRPr="0002147F" w14:paraId="665F4AFB" w14:textId="77777777" w:rsidTr="0002147F">
        <w:trPr>
          <w:trHeight w:val="446"/>
        </w:trPr>
        <w:tc>
          <w:tcPr>
            <w:tcW w:w="2800" w:type="dxa"/>
          </w:tcPr>
          <w:p w14:paraId="12B89894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EC22B73" w14:textId="0A2D51BF" w:rsidR="0002147F" w:rsidRPr="0002147F" w:rsidRDefault="008A684C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8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 М.И.</w:t>
            </w:r>
            <w:proofErr w:type="gramEnd"/>
          </w:p>
        </w:tc>
        <w:tc>
          <w:tcPr>
            <w:tcW w:w="1178" w:type="dxa"/>
          </w:tcPr>
          <w:p w14:paraId="0A09B1C6" w14:textId="24E5CA24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A684C" w:rsidRPr="008A68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8A68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</w:t>
            </w: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14:paraId="30F5A7FC" w14:textId="64ABA7F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A68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___.</w:t>
            </w:r>
          </w:p>
        </w:tc>
        <w:tc>
          <w:tcPr>
            <w:tcW w:w="1134" w:type="dxa"/>
          </w:tcPr>
          <w:p w14:paraId="5B3A4B15" w14:textId="7FF5477B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A68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</w:tr>
      <w:tr w:rsidR="0002147F" w:rsidRPr="0002147F" w14:paraId="5B097CA7" w14:textId="77777777" w:rsidTr="0002147F">
        <w:trPr>
          <w:trHeight w:val="236"/>
        </w:trPr>
        <w:tc>
          <w:tcPr>
            <w:tcW w:w="2800" w:type="dxa"/>
          </w:tcPr>
          <w:p w14:paraId="70CC5DAA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B3244D5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28785CF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5155E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16F59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7B116" w14:textId="77777777" w:rsidR="00BA605E" w:rsidRDefault="00BA605E"/>
    <w:sectPr w:rsidR="00BA605E" w:rsidSect="008A684C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7F"/>
    <w:rsid w:val="0002147F"/>
    <w:rsid w:val="008A684C"/>
    <w:rsid w:val="00AA4A1F"/>
    <w:rsid w:val="00B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4837"/>
  <w15:chartTrackingRefBased/>
  <w15:docId w15:val="{199BFA0E-0C95-41A4-AC38-4481BD2F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47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0214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sPlusNonformat">
    <w:name w:val="ConsPlusNonformat"/>
    <w:rsid w:val="00021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2023-03-28T17:52:00Z</dcterms:created>
  <dcterms:modified xsi:type="dcterms:W3CDTF">2023-03-28T17:52:00Z</dcterms:modified>
</cp:coreProperties>
</file>